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009" w:rsidRDefault="004A0009" w:rsidP="00524CD9">
      <w:pPr>
        <w:spacing w:after="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:rsidR="00524CD9" w:rsidRPr="000F17FB" w:rsidRDefault="00524CD9" w:rsidP="00D25F40">
      <w:pPr>
        <w:spacing w:after="0"/>
        <w:jc w:val="right"/>
        <w:rPr>
          <w:rFonts w:ascii="Arial Narrow" w:eastAsia="Calibri" w:hAnsi="Arial Narrow" w:cs="Times New Roman"/>
          <w:b/>
        </w:rPr>
      </w:pPr>
      <w:r w:rsidRPr="000F17FB">
        <w:rPr>
          <w:rFonts w:ascii="Arial Narrow" w:eastAsia="Times New Roman" w:hAnsi="Arial Narrow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Pr="000F17FB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D25F40" w:rsidRPr="000F17FB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0F17FB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 Nr </w:t>
      </w:r>
      <w:r w:rsidR="001856D2" w:rsidRPr="000F17FB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7</w:t>
      </w:r>
    </w:p>
    <w:p w:rsidR="00E81EAE" w:rsidRDefault="00E81EAE" w:rsidP="00E81E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4390B">
        <w:rPr>
          <w:rFonts w:ascii="Arial" w:eastAsia="Times New Roman" w:hAnsi="Arial" w:cs="Arial"/>
          <w:b/>
          <w:caps/>
          <w:sz w:val="28"/>
          <w:szCs w:val="28"/>
          <w:lang w:eastAsia="pl-PL"/>
        </w:rPr>
        <w:t xml:space="preserve">Wykaz osób </w:t>
      </w:r>
      <w:r w:rsidR="009C4288" w:rsidRPr="0034390B">
        <w:rPr>
          <w:rFonts w:ascii="Arial" w:eastAsia="Times New Roman" w:hAnsi="Arial" w:cs="Arial"/>
          <w:b/>
          <w:caps/>
          <w:sz w:val="28"/>
          <w:szCs w:val="28"/>
          <w:lang w:eastAsia="pl-PL"/>
        </w:rPr>
        <w:br/>
      </w:r>
      <w:r w:rsidRPr="0034390B">
        <w:rPr>
          <w:rFonts w:ascii="Arial" w:eastAsia="Times New Roman" w:hAnsi="Arial" w:cs="Arial"/>
          <w:b/>
          <w:sz w:val="24"/>
          <w:szCs w:val="24"/>
          <w:lang w:eastAsia="pl-PL"/>
        </w:rPr>
        <w:t>skierowanych przez wykonawcę do realizacji zamówienia publicznego</w:t>
      </w:r>
      <w:r w:rsidR="000271A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w postepowaniu na:</w:t>
      </w:r>
    </w:p>
    <w:p w:rsidR="00C50335" w:rsidRDefault="00C50335" w:rsidP="00C5033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50335" w:rsidRPr="00C50335" w:rsidRDefault="00C50335" w:rsidP="00C5033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50335">
        <w:rPr>
          <w:rFonts w:ascii="Arial" w:eastAsia="Times New Roman" w:hAnsi="Arial" w:cs="Arial"/>
          <w:b/>
          <w:sz w:val="24"/>
          <w:szCs w:val="24"/>
          <w:lang w:eastAsia="pl-PL"/>
        </w:rPr>
        <w:t>„Opracowanie wielobranżowej dokumentacji projektowej terenu objętego miejscowym planem zagospodarowania pomiędzy ulicami Metalowców i Działkowca</w:t>
      </w:r>
      <w:r w:rsidR="00910FE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Krośnie Odrzańskim</w:t>
      </w:r>
      <w:r w:rsidRPr="00C50335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260DB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(2)</w:t>
      </w:r>
      <w:bookmarkStart w:id="0" w:name="_GoBack"/>
      <w:bookmarkEnd w:id="0"/>
    </w:p>
    <w:p w:rsidR="009C274C" w:rsidRDefault="009C274C" w:rsidP="00E81EA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EAE" w:rsidRPr="0034390B" w:rsidRDefault="00E81EAE" w:rsidP="00E81EA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76E9">
        <w:rPr>
          <w:rFonts w:ascii="Arial" w:eastAsia="Times New Roman" w:hAnsi="Arial" w:cs="Arial"/>
          <w:sz w:val="20"/>
          <w:szCs w:val="20"/>
          <w:lang w:eastAsia="pl-PL"/>
        </w:rPr>
        <w:t>Oświ</w:t>
      </w:r>
      <w:r w:rsidRPr="0034390B">
        <w:rPr>
          <w:rFonts w:ascii="Arial" w:eastAsia="Times New Roman" w:hAnsi="Arial" w:cs="Arial"/>
          <w:sz w:val="20"/>
          <w:szCs w:val="20"/>
          <w:lang w:eastAsia="pl-PL"/>
        </w:rPr>
        <w:t>adczam/y, że następujące osoby, które będą uczestniczyć w wykonywaniu zamówienia, posiadają wymagane przez Zamawiającego uprawnienia</w:t>
      </w:r>
    </w:p>
    <w:p w:rsidR="00E81EAE" w:rsidRPr="0034390B" w:rsidRDefault="00E81EAE" w:rsidP="00E81EA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4742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3495"/>
        <w:gridCol w:w="1750"/>
        <w:gridCol w:w="3260"/>
      </w:tblGrid>
      <w:tr w:rsidR="006F4401" w:rsidRPr="0034390B" w:rsidTr="006F4401">
        <w:trPr>
          <w:trHeight w:val="1244"/>
        </w:trPr>
        <w:tc>
          <w:tcPr>
            <w:tcW w:w="567" w:type="dxa"/>
            <w:shd w:val="clear" w:color="auto" w:fill="D9D9D9"/>
            <w:vAlign w:val="center"/>
          </w:tcPr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Imię </w:t>
            </w:r>
          </w:p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 nazwisko 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Funkcja / stanowisko</w:t>
            </w:r>
          </w:p>
        </w:tc>
        <w:tc>
          <w:tcPr>
            <w:tcW w:w="3495" w:type="dxa"/>
            <w:shd w:val="clear" w:color="auto" w:fill="D9D9D9"/>
            <w:vAlign w:val="center"/>
          </w:tcPr>
          <w:p w:rsidR="006F4401" w:rsidRPr="000630C5" w:rsidRDefault="006F4401" w:rsidP="006262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Opis uprawnień</w:t>
            </w:r>
          </w:p>
        </w:tc>
        <w:tc>
          <w:tcPr>
            <w:tcW w:w="1750" w:type="dxa"/>
            <w:shd w:val="clear" w:color="auto" w:fill="D9D9D9"/>
            <w:vAlign w:val="center"/>
          </w:tcPr>
          <w:p w:rsidR="006F4401" w:rsidRPr="00C50335" w:rsidRDefault="008E1D9F" w:rsidP="00C503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pl-PL"/>
              </w:rPr>
            </w:pPr>
            <w:r w:rsidRPr="00C5033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ilość wykonanych dokumentacji projektowych określonych </w:t>
            </w:r>
            <w:r w:rsidR="00C5033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</w:r>
            <w:r w:rsidRPr="00C5033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 Rozdziale XVIII </w:t>
            </w:r>
            <w:r w:rsidR="00C5033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SWZ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 o podstawie</w:t>
            </w:r>
          </w:p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 dysponowania </w:t>
            </w:r>
          </w:p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wskazaną osobą.</w:t>
            </w:r>
          </w:p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439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wpisać „dysponujemy”</w:t>
            </w:r>
          </w:p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439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(wówczas konieczne jest wskazanie podstawy do dysponowania)</w:t>
            </w:r>
          </w:p>
          <w:p w:rsidR="006F4401" w:rsidRPr="0034390B" w:rsidRDefault="006F4401" w:rsidP="00E8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439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lub „będziemy dysponować”</w:t>
            </w:r>
          </w:p>
        </w:tc>
      </w:tr>
      <w:tr w:rsidR="006F4401" w:rsidRPr="0034390B" w:rsidTr="008E1D9F"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:rsidR="006F4401" w:rsidRDefault="006F4401" w:rsidP="00CB509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</w:tcPr>
          <w:p w:rsidR="006F4401" w:rsidRPr="0034390B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F08E2" w:rsidRPr="008F08E2" w:rsidRDefault="008F08E2" w:rsidP="008F08E2">
            <w:pPr>
              <w:suppressAutoHyphens/>
              <w:autoSpaceDN w:val="0"/>
              <w:textAlignment w:val="baseline"/>
              <w:rPr>
                <w:rFonts w:ascii="Arial" w:eastAsia="Calibri" w:hAnsi="Arial" w:cs="Arial"/>
                <w:sz w:val="16"/>
                <w:szCs w:val="16"/>
              </w:rPr>
            </w:pPr>
            <w:r w:rsidRPr="008F08E2">
              <w:rPr>
                <w:rFonts w:ascii="Arial" w:eastAsia="Calibri" w:hAnsi="Arial" w:cs="Arial"/>
                <w:sz w:val="16"/>
                <w:szCs w:val="16"/>
              </w:rPr>
              <w:t>Projektowanie bez ograniczeń w specjalności drogowej</w:t>
            </w:r>
          </w:p>
          <w:p w:rsidR="006F4401" w:rsidRPr="00921592" w:rsidRDefault="008F08E2" w:rsidP="008F08E2">
            <w:pPr>
              <w:rPr>
                <w:rFonts w:ascii="Arial" w:hAnsi="Arial" w:cs="Arial"/>
                <w:sz w:val="16"/>
                <w:szCs w:val="16"/>
              </w:rPr>
            </w:pPr>
            <w:r w:rsidRPr="008F08E2">
              <w:rPr>
                <w:rFonts w:ascii="Arial" w:eastAsia="Calibri" w:hAnsi="Arial" w:cs="Arial"/>
                <w:b/>
                <w:sz w:val="16"/>
                <w:szCs w:val="16"/>
              </w:rPr>
              <w:t>(projektant branży drogowej)</w:t>
            </w:r>
          </w:p>
        </w:tc>
        <w:tc>
          <w:tcPr>
            <w:tcW w:w="3495" w:type="dxa"/>
            <w:shd w:val="clear" w:color="auto" w:fill="auto"/>
          </w:tcPr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decyzji o przyznanych uprawnieniach …………………………….</w:t>
            </w:r>
          </w:p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Wydana dnia ……………………………… </w:t>
            </w:r>
          </w:p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………………………………………</w:t>
            </w:r>
          </w:p>
          <w:p w:rsidR="006F4401" w:rsidRPr="000630C5" w:rsidRDefault="006F4401" w:rsidP="00CB5097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:rsidR="006F4401" w:rsidRDefault="006F4401" w:rsidP="00CB5097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:rsidR="008E1D9F" w:rsidRPr="000630C5" w:rsidRDefault="008E1D9F" w:rsidP="008E1D9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:rsidR="006F4401" w:rsidRPr="000630C5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dysponujemy* </w:t>
            </w:r>
          </w:p>
          <w:p w:rsidR="006F4401" w:rsidRPr="000630C5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podstawa: ……………………….</w:t>
            </w:r>
          </w:p>
          <w:p w:rsidR="006F4401" w:rsidRPr="000630C5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:rsidR="006F4401" w:rsidRPr="0034390B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będziemy dysponować</w:t>
            </w:r>
          </w:p>
        </w:tc>
      </w:tr>
      <w:tr w:rsidR="006F4401" w:rsidRPr="0034390B" w:rsidTr="008E1D9F"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:rsidR="006F4401" w:rsidRDefault="006F4401" w:rsidP="00CB509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</w:tcPr>
          <w:p w:rsidR="006F4401" w:rsidRPr="0034390B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F4401" w:rsidRDefault="006F4401" w:rsidP="00CB5097">
            <w:pPr>
              <w:rPr>
                <w:rFonts w:ascii="Arial" w:hAnsi="Arial" w:cs="Arial"/>
                <w:sz w:val="16"/>
                <w:szCs w:val="16"/>
              </w:rPr>
            </w:pPr>
            <w:r w:rsidRPr="00CB5097">
              <w:rPr>
                <w:rFonts w:ascii="Arial" w:hAnsi="Arial" w:cs="Arial"/>
                <w:sz w:val="16"/>
                <w:szCs w:val="16"/>
              </w:rPr>
              <w:t xml:space="preserve">Projektant </w:t>
            </w:r>
            <w:r w:rsidR="008F08E2">
              <w:rPr>
                <w:rFonts w:ascii="Arial" w:hAnsi="Arial" w:cs="Arial"/>
                <w:sz w:val="16"/>
                <w:szCs w:val="16"/>
              </w:rPr>
              <w:t xml:space="preserve">bez ograniczeń </w:t>
            </w:r>
            <w:r w:rsidRPr="00CB5097">
              <w:rPr>
                <w:rFonts w:ascii="Arial" w:hAnsi="Arial" w:cs="Arial"/>
                <w:sz w:val="16"/>
                <w:szCs w:val="16"/>
              </w:rPr>
              <w:t xml:space="preserve">w specjalności instalacyjnej w zakresie </w:t>
            </w:r>
            <w:r w:rsidRPr="00CB5097">
              <w:rPr>
                <w:rFonts w:ascii="Arial" w:hAnsi="Arial" w:cs="Arial"/>
                <w:b/>
                <w:sz w:val="16"/>
                <w:szCs w:val="16"/>
              </w:rPr>
              <w:t>sieci, instalacji i urządzeń cieplnych, wentylacyjnych, gazowych, wodociągowych i kanalizacyjnych</w:t>
            </w:r>
            <w:r w:rsidRPr="00CB509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A6B65" w:rsidRPr="001A6B65" w:rsidRDefault="001A6B65" w:rsidP="001A6B6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A6B65">
              <w:rPr>
                <w:rFonts w:ascii="Arial" w:hAnsi="Arial" w:cs="Arial"/>
                <w:b/>
                <w:sz w:val="16"/>
                <w:szCs w:val="16"/>
              </w:rPr>
              <w:t xml:space="preserve">(projektant branży </w:t>
            </w:r>
            <w:r>
              <w:rPr>
                <w:rFonts w:ascii="Arial" w:hAnsi="Arial" w:cs="Arial"/>
                <w:b/>
                <w:sz w:val="16"/>
                <w:szCs w:val="16"/>
              </w:rPr>
              <w:t>sanitarnej</w:t>
            </w:r>
            <w:r w:rsidRPr="001A6B65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495" w:type="dxa"/>
            <w:shd w:val="clear" w:color="auto" w:fill="auto"/>
          </w:tcPr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decyzji o przyznanych uprawnieniach …………………………….</w:t>
            </w:r>
          </w:p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Wydana dnia ……………………………… </w:t>
            </w:r>
          </w:p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………………………………………</w:t>
            </w:r>
          </w:p>
          <w:p w:rsidR="006F4401" w:rsidRPr="000630C5" w:rsidRDefault="006F4401" w:rsidP="00CB5097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:rsidR="006F4401" w:rsidRPr="000630C5" w:rsidRDefault="008E1D9F" w:rsidP="00CB5097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Nie dotyczy</w:t>
            </w:r>
          </w:p>
        </w:tc>
        <w:tc>
          <w:tcPr>
            <w:tcW w:w="3260" w:type="dxa"/>
            <w:shd w:val="clear" w:color="auto" w:fill="auto"/>
          </w:tcPr>
          <w:p w:rsidR="006F4401" w:rsidRPr="000630C5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dysponujemy* </w:t>
            </w:r>
          </w:p>
          <w:p w:rsidR="006F4401" w:rsidRPr="000630C5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podstawa: ……………………….</w:t>
            </w:r>
          </w:p>
          <w:p w:rsidR="006F4401" w:rsidRPr="000630C5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:rsidR="006F4401" w:rsidRPr="0034390B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będziemy dysponować</w:t>
            </w:r>
          </w:p>
        </w:tc>
      </w:tr>
      <w:tr w:rsidR="006F4401" w:rsidRPr="0034390B" w:rsidTr="008E1D9F"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:rsidR="006F4401" w:rsidRDefault="006F4401" w:rsidP="00CB509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</w:tcPr>
          <w:p w:rsidR="006F4401" w:rsidRPr="0034390B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A6B65" w:rsidRDefault="006F4401" w:rsidP="00CB5097">
            <w:pPr>
              <w:rPr>
                <w:rFonts w:ascii="Arial" w:hAnsi="Arial" w:cs="Arial"/>
                <w:sz w:val="16"/>
                <w:szCs w:val="16"/>
              </w:rPr>
            </w:pPr>
            <w:r w:rsidRPr="00CB5097">
              <w:rPr>
                <w:rFonts w:ascii="Arial" w:hAnsi="Arial" w:cs="Arial"/>
                <w:sz w:val="16"/>
                <w:szCs w:val="16"/>
              </w:rPr>
              <w:t xml:space="preserve">Projektant </w:t>
            </w:r>
            <w:r w:rsidR="008F08E2">
              <w:rPr>
                <w:rFonts w:ascii="Arial" w:hAnsi="Arial" w:cs="Arial"/>
                <w:sz w:val="16"/>
                <w:szCs w:val="16"/>
              </w:rPr>
              <w:t xml:space="preserve">be ograniczeń </w:t>
            </w:r>
            <w:r w:rsidRPr="00CB5097">
              <w:rPr>
                <w:rFonts w:ascii="Arial" w:hAnsi="Arial" w:cs="Arial"/>
                <w:sz w:val="16"/>
                <w:szCs w:val="16"/>
              </w:rPr>
              <w:t xml:space="preserve">w specjalności instalacyjnej, w zakresie </w:t>
            </w:r>
            <w:r w:rsidRPr="00CB5097">
              <w:rPr>
                <w:rFonts w:ascii="Arial" w:hAnsi="Arial" w:cs="Arial"/>
                <w:b/>
                <w:sz w:val="16"/>
                <w:szCs w:val="16"/>
              </w:rPr>
              <w:t>sieci, instalacji i urządzeń elektrycznych i elektroenergetycznych</w:t>
            </w:r>
            <w:r w:rsidRPr="00CB5097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6F4401" w:rsidRDefault="001A6B65" w:rsidP="00CB5097">
            <w:pPr>
              <w:rPr>
                <w:rFonts w:ascii="Arial" w:hAnsi="Arial" w:cs="Arial"/>
                <w:sz w:val="16"/>
                <w:szCs w:val="16"/>
              </w:rPr>
            </w:pPr>
            <w:r w:rsidRPr="001A6B65">
              <w:rPr>
                <w:rFonts w:ascii="Arial" w:hAnsi="Arial" w:cs="Arial"/>
                <w:b/>
                <w:sz w:val="16"/>
                <w:szCs w:val="16"/>
              </w:rPr>
              <w:t xml:space="preserve">(projektant branży </w:t>
            </w:r>
            <w:r>
              <w:rPr>
                <w:rFonts w:ascii="Arial" w:hAnsi="Arial" w:cs="Arial"/>
                <w:b/>
                <w:sz w:val="16"/>
                <w:szCs w:val="16"/>
              </w:rPr>
              <w:t>elektrycznej</w:t>
            </w:r>
            <w:r w:rsidRPr="001A6B65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:rsidR="001A6B65" w:rsidRPr="00CB5097" w:rsidRDefault="001A6B65" w:rsidP="00CB50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5" w:type="dxa"/>
            <w:shd w:val="clear" w:color="auto" w:fill="auto"/>
          </w:tcPr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decyzji o przyznanych uprawnieniach …………………………….</w:t>
            </w:r>
          </w:p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Wydana dnia ……………………………… </w:t>
            </w:r>
          </w:p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………………………………………</w:t>
            </w:r>
          </w:p>
          <w:p w:rsidR="006F4401" w:rsidRPr="006A48D8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48D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Zakres uprawnień ………………………....</w:t>
            </w:r>
          </w:p>
          <w:p w:rsidR="006F4401" w:rsidRPr="000630C5" w:rsidRDefault="006F4401" w:rsidP="00CB5097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:rsidR="006F4401" w:rsidRPr="000630C5" w:rsidRDefault="008E1D9F" w:rsidP="00CB5097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Nie dotyczy</w:t>
            </w:r>
          </w:p>
        </w:tc>
        <w:tc>
          <w:tcPr>
            <w:tcW w:w="3260" w:type="dxa"/>
            <w:shd w:val="clear" w:color="auto" w:fill="auto"/>
          </w:tcPr>
          <w:p w:rsidR="006F4401" w:rsidRPr="000630C5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dysponujemy* </w:t>
            </w:r>
          </w:p>
          <w:p w:rsidR="006F4401" w:rsidRPr="000630C5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podstawa: ……………………….</w:t>
            </w:r>
          </w:p>
          <w:p w:rsidR="006F4401" w:rsidRPr="000630C5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:rsidR="006F4401" w:rsidRPr="0034390B" w:rsidRDefault="006F4401" w:rsidP="00CB5097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30C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będziemy dysponować</w:t>
            </w:r>
          </w:p>
        </w:tc>
      </w:tr>
    </w:tbl>
    <w:p w:rsidR="00524CD9" w:rsidRPr="0034390B" w:rsidRDefault="000B1CA7" w:rsidP="000B1CA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4390B">
        <w:rPr>
          <w:rFonts w:ascii="Arial" w:eastAsia="Times New Roman" w:hAnsi="Arial" w:cs="Arial"/>
          <w:b/>
          <w:sz w:val="18"/>
          <w:szCs w:val="18"/>
          <w:lang w:eastAsia="pl-PL"/>
        </w:rPr>
        <w:t>*</w:t>
      </w:r>
      <w:r w:rsidRPr="0034390B">
        <w:rPr>
          <w:rFonts w:ascii="Arial" w:eastAsia="Times New Roman" w:hAnsi="Arial" w:cs="Arial"/>
          <w:sz w:val="18"/>
          <w:szCs w:val="18"/>
          <w:lang w:eastAsia="pl-PL"/>
        </w:rPr>
        <w:t>Wybrać odpowiednio</w:t>
      </w:r>
    </w:p>
    <w:p w:rsidR="00C5452D" w:rsidRDefault="0056170E" w:rsidP="0056170E">
      <w:pPr>
        <w:tabs>
          <w:tab w:val="left" w:pos="11100"/>
        </w:tabs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ab/>
      </w:r>
    </w:p>
    <w:p w:rsidR="00524CD9" w:rsidRPr="0034390B" w:rsidRDefault="00524CD9" w:rsidP="00524CD9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34390B">
        <w:rPr>
          <w:rFonts w:ascii="Tahoma" w:eastAsia="Times New Roman" w:hAnsi="Tahoma" w:cs="Tahoma"/>
          <w:b/>
          <w:sz w:val="18"/>
          <w:szCs w:val="18"/>
          <w:lang w:eastAsia="pl-PL"/>
        </w:rPr>
        <w:t>Uwaga:</w:t>
      </w:r>
      <w:r w:rsidRPr="0034390B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</w:p>
    <w:p w:rsidR="00D25F40" w:rsidRDefault="00D25F40" w:rsidP="00524CD9">
      <w:pPr>
        <w:suppressAutoHyphens/>
        <w:spacing w:after="0" w:line="240" w:lineRule="auto"/>
        <w:jc w:val="both"/>
        <w:rPr>
          <w:rFonts w:ascii="Tahoma" w:eastAsia="Calibri" w:hAnsi="Tahoma" w:cs="Tahoma"/>
          <w:sz w:val="16"/>
          <w:szCs w:val="16"/>
          <w:lang w:eastAsia="pl-PL"/>
        </w:rPr>
      </w:pPr>
    </w:p>
    <w:p w:rsidR="00524CD9" w:rsidRPr="00D25F40" w:rsidRDefault="00524CD9" w:rsidP="00D25F40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D25F40">
        <w:rPr>
          <w:rFonts w:ascii="Tahoma" w:eastAsia="Calibri" w:hAnsi="Tahoma" w:cs="Tahoma"/>
          <w:sz w:val="16"/>
          <w:szCs w:val="16"/>
          <w:lang w:eastAsia="pl-PL"/>
        </w:rPr>
        <w:t>Wykonawca powinien wskazać, na jakiej podstawie będzie dysponował osobami wskazanymi do realizacji zamówienia (np. umowa o pracę, umowa zlecenie, umowa o dzieło,  potencjał podmiotu trzeciego zgodnie)</w:t>
      </w:r>
      <w:r w:rsidRPr="00D25F40">
        <w:rPr>
          <w:rFonts w:ascii="Tahoma" w:eastAsia="Times New Roman" w:hAnsi="Tahoma" w:cs="Tahoma"/>
          <w:sz w:val="16"/>
          <w:szCs w:val="16"/>
          <w:lang w:eastAsia="pl-PL"/>
        </w:rPr>
        <w:t>.</w:t>
      </w:r>
    </w:p>
    <w:p w:rsidR="00524CD9" w:rsidRPr="0034390B" w:rsidRDefault="00524CD9" w:rsidP="00524CD9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:rsidR="00524CD9" w:rsidRPr="0034390B" w:rsidRDefault="00524CD9" w:rsidP="00524CD9">
      <w:pPr>
        <w:numPr>
          <w:ilvl w:val="0"/>
          <w:numId w:val="1"/>
        </w:numPr>
        <w:autoSpaceDE w:val="0"/>
        <w:spacing w:after="0" w:line="240" w:lineRule="auto"/>
        <w:ind w:left="426" w:hanging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34390B">
        <w:rPr>
          <w:rFonts w:ascii="Tahoma" w:eastAsia="Times New Roman" w:hAnsi="Tahoma" w:cs="Tahoma"/>
          <w:sz w:val="16"/>
          <w:szCs w:val="16"/>
          <w:lang w:eastAsia="pl-PL"/>
        </w:rPr>
        <w:t>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Bez znaczenia jest tutaj charakter prawny takiego stosunku, tj. może to być umowa o pracę, umowa zlecenia, umowa przedwstępną, czy też z samozatrudnienie się osoby fizycznej prowadzącej działalność gospodarczą.</w:t>
      </w:r>
    </w:p>
    <w:p w:rsidR="00524CD9" w:rsidRPr="0034390B" w:rsidRDefault="00524CD9" w:rsidP="007E5DEE">
      <w:pPr>
        <w:numPr>
          <w:ilvl w:val="0"/>
          <w:numId w:val="1"/>
        </w:numPr>
        <w:autoSpaceDE w:val="0"/>
        <w:spacing w:before="240" w:line="240" w:lineRule="auto"/>
        <w:ind w:left="426" w:hanging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34390B">
        <w:rPr>
          <w:rFonts w:ascii="Tahoma" w:eastAsia="Times New Roman" w:hAnsi="Tahoma" w:cs="Tahoma"/>
          <w:sz w:val="16"/>
          <w:szCs w:val="16"/>
          <w:lang w:eastAsia="pl-PL"/>
        </w:rPr>
        <w:t>Z pośrednim dysponowaniem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26 ust. 2b ustawy Pzp, stosowne zobowiązanie podmiotu trzeciego do udostępnienia tych osób.</w:t>
      </w:r>
    </w:p>
    <w:p w:rsidR="00D25F40" w:rsidRPr="003C42D0" w:rsidRDefault="00D25F40" w:rsidP="00D25F40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3C42D0">
        <w:rPr>
          <w:rFonts w:ascii="Tahoma" w:eastAsia="Times New Roman" w:hAnsi="Tahoma" w:cs="Tahoma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C406CA">
        <w:rPr>
          <w:rFonts w:ascii="Tahoma" w:eastAsia="Times New Roman" w:hAnsi="Tahoma" w:cs="Tahoma"/>
          <w:sz w:val="16"/>
          <w:szCs w:val="16"/>
          <w:lang w:eastAsia="pl-PL"/>
        </w:rPr>
        <w:t xml:space="preserve">elektronicznym </w:t>
      </w:r>
      <w:r w:rsidRPr="003C42D0">
        <w:rPr>
          <w:rFonts w:ascii="Tahoma" w:eastAsia="Times New Roman" w:hAnsi="Tahoma" w:cs="Tahoma"/>
          <w:sz w:val="16"/>
          <w:szCs w:val="16"/>
          <w:lang w:eastAsia="pl-PL"/>
        </w:rPr>
        <w:t>podpisem osobistym.</w:t>
      </w:r>
    </w:p>
    <w:p w:rsidR="00A7302D" w:rsidRPr="003C42D0" w:rsidRDefault="00D25F40" w:rsidP="00524CD9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3C42D0">
        <w:rPr>
          <w:rFonts w:ascii="Tahoma" w:eastAsia="Times New Roman" w:hAnsi="Tahoma" w:cs="Tahoma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A7302D" w:rsidRPr="003C42D0" w:rsidSect="00A84C27">
      <w:headerReference w:type="default" r:id="rId7"/>
      <w:footerReference w:type="default" r:id="rId8"/>
      <w:pgSz w:w="16838" w:h="11906" w:orient="landscape"/>
      <w:pgMar w:top="1134" w:right="1245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3B9" w:rsidRDefault="004403B9" w:rsidP="00A87495">
      <w:pPr>
        <w:spacing w:after="0" w:line="240" w:lineRule="auto"/>
      </w:pPr>
      <w:r>
        <w:separator/>
      </w:r>
    </w:p>
  </w:endnote>
  <w:endnote w:type="continuationSeparator" w:id="0">
    <w:p w:rsidR="004403B9" w:rsidRDefault="004403B9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6"/>
        <w:szCs w:val="16"/>
      </w:rPr>
      <w:id w:val="-2076731836"/>
      <w:docPartObj>
        <w:docPartGallery w:val="Page Numbers (Bottom of Page)"/>
        <w:docPartUnique/>
      </w:docPartObj>
    </w:sdtPr>
    <w:sdtEndPr/>
    <w:sdtContent>
      <w:p w:rsidR="00524CD9" w:rsidRPr="00524CD9" w:rsidRDefault="00524CD9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524CD9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524CD9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524CD9">
          <w:rPr>
            <w:rFonts w:ascii="Arial" w:hAnsi="Arial" w:cs="Arial"/>
            <w:sz w:val="16"/>
            <w:szCs w:val="16"/>
          </w:rPr>
          <w:instrText>PAGE    \* MERGEFORMAT</w:instrText>
        </w:r>
        <w:r w:rsidRPr="00524CD9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260DB5" w:rsidRPr="00260DB5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524CD9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:rsidR="00524CD9" w:rsidRDefault="00524C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3B9" w:rsidRDefault="004403B9" w:rsidP="00A87495">
      <w:pPr>
        <w:spacing w:after="0" w:line="240" w:lineRule="auto"/>
      </w:pPr>
      <w:r>
        <w:separator/>
      </w:r>
    </w:p>
  </w:footnote>
  <w:footnote w:type="continuationSeparator" w:id="0">
    <w:p w:rsidR="004403B9" w:rsidRDefault="004403B9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8EA" w:rsidRDefault="0011392B" w:rsidP="00BC142A">
    <w:pPr>
      <w:pStyle w:val="Nagwek"/>
      <w:tabs>
        <w:tab w:val="clear" w:pos="4536"/>
        <w:tab w:val="clear" w:pos="9072"/>
        <w:tab w:val="left" w:pos="0"/>
      </w:tabs>
      <w:jc w:val="righ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374C4"/>
    <w:multiLevelType w:val="hybridMultilevel"/>
    <w:tmpl w:val="3BD019DA"/>
    <w:lvl w:ilvl="0" w:tplc="3654B1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578E5"/>
    <w:multiLevelType w:val="hybridMultilevel"/>
    <w:tmpl w:val="BA12DC60"/>
    <w:lvl w:ilvl="0" w:tplc="ABE2984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CC8"/>
    <w:rsid w:val="0000661E"/>
    <w:rsid w:val="000271A8"/>
    <w:rsid w:val="00042FD7"/>
    <w:rsid w:val="0005084A"/>
    <w:rsid w:val="000630C5"/>
    <w:rsid w:val="0007417E"/>
    <w:rsid w:val="000817E9"/>
    <w:rsid w:val="000A417B"/>
    <w:rsid w:val="000B1CA7"/>
    <w:rsid w:val="000B60F8"/>
    <w:rsid w:val="000C5F28"/>
    <w:rsid w:val="000F17FB"/>
    <w:rsid w:val="00104C66"/>
    <w:rsid w:val="00111CA8"/>
    <w:rsid w:val="00111E9D"/>
    <w:rsid w:val="0011392B"/>
    <w:rsid w:val="00116959"/>
    <w:rsid w:val="00140F8B"/>
    <w:rsid w:val="00183638"/>
    <w:rsid w:val="001856D2"/>
    <w:rsid w:val="00191162"/>
    <w:rsid w:val="001A6B65"/>
    <w:rsid w:val="00211BF6"/>
    <w:rsid w:val="002158B4"/>
    <w:rsid w:val="0023462E"/>
    <w:rsid w:val="00260DB5"/>
    <w:rsid w:val="002B4192"/>
    <w:rsid w:val="00342AE9"/>
    <w:rsid w:val="0034390B"/>
    <w:rsid w:val="00363079"/>
    <w:rsid w:val="00394135"/>
    <w:rsid w:val="003C42D0"/>
    <w:rsid w:val="003E481B"/>
    <w:rsid w:val="004403B9"/>
    <w:rsid w:val="004532F4"/>
    <w:rsid w:val="00465341"/>
    <w:rsid w:val="004A0009"/>
    <w:rsid w:val="004A2A1A"/>
    <w:rsid w:val="004F5DDC"/>
    <w:rsid w:val="0050451A"/>
    <w:rsid w:val="00524CD9"/>
    <w:rsid w:val="00542069"/>
    <w:rsid w:val="00554F28"/>
    <w:rsid w:val="005566B3"/>
    <w:rsid w:val="0056170E"/>
    <w:rsid w:val="00577CC8"/>
    <w:rsid w:val="005A0EA5"/>
    <w:rsid w:val="00601CF7"/>
    <w:rsid w:val="00626298"/>
    <w:rsid w:val="00652AAF"/>
    <w:rsid w:val="00676AAE"/>
    <w:rsid w:val="00683350"/>
    <w:rsid w:val="006A48D8"/>
    <w:rsid w:val="006F4401"/>
    <w:rsid w:val="00754200"/>
    <w:rsid w:val="00777B6D"/>
    <w:rsid w:val="00784DA3"/>
    <w:rsid w:val="007913E5"/>
    <w:rsid w:val="007965DC"/>
    <w:rsid w:val="007C2F68"/>
    <w:rsid w:val="007E5DEE"/>
    <w:rsid w:val="007F1177"/>
    <w:rsid w:val="008943AE"/>
    <w:rsid w:val="008B48ED"/>
    <w:rsid w:val="008D3652"/>
    <w:rsid w:val="008E1D9F"/>
    <w:rsid w:val="008F08E2"/>
    <w:rsid w:val="00910FE9"/>
    <w:rsid w:val="00921592"/>
    <w:rsid w:val="00931F65"/>
    <w:rsid w:val="00944921"/>
    <w:rsid w:val="009A21FE"/>
    <w:rsid w:val="009C274C"/>
    <w:rsid w:val="009C4288"/>
    <w:rsid w:val="009F4AF6"/>
    <w:rsid w:val="00A150BB"/>
    <w:rsid w:val="00A33C00"/>
    <w:rsid w:val="00A7302D"/>
    <w:rsid w:val="00A84C27"/>
    <w:rsid w:val="00A87495"/>
    <w:rsid w:val="00A94A31"/>
    <w:rsid w:val="00AE2EEE"/>
    <w:rsid w:val="00AF1056"/>
    <w:rsid w:val="00AF50BD"/>
    <w:rsid w:val="00B23417"/>
    <w:rsid w:val="00B31B18"/>
    <w:rsid w:val="00B87EB2"/>
    <w:rsid w:val="00B93E1D"/>
    <w:rsid w:val="00BC142A"/>
    <w:rsid w:val="00BC2B76"/>
    <w:rsid w:val="00BC54B5"/>
    <w:rsid w:val="00C24F72"/>
    <w:rsid w:val="00C406CA"/>
    <w:rsid w:val="00C4392E"/>
    <w:rsid w:val="00C50335"/>
    <w:rsid w:val="00C5452D"/>
    <w:rsid w:val="00C619E9"/>
    <w:rsid w:val="00CB5097"/>
    <w:rsid w:val="00D25F40"/>
    <w:rsid w:val="00D747AB"/>
    <w:rsid w:val="00DC557B"/>
    <w:rsid w:val="00E81EAE"/>
    <w:rsid w:val="00E86F22"/>
    <w:rsid w:val="00EC3D2C"/>
    <w:rsid w:val="00ED58EA"/>
    <w:rsid w:val="00EF76E9"/>
    <w:rsid w:val="00F1603F"/>
    <w:rsid w:val="00F2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6CD81F2"/>
  <w15:docId w15:val="{837EFDBE-99E9-420A-A383-BF7A9D59D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7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2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1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71</cp:revision>
  <cp:lastPrinted>2026-03-06T08:38:00Z</cp:lastPrinted>
  <dcterms:created xsi:type="dcterms:W3CDTF">2016-09-05T08:31:00Z</dcterms:created>
  <dcterms:modified xsi:type="dcterms:W3CDTF">2026-04-07T08:34:00Z</dcterms:modified>
</cp:coreProperties>
</file>